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6FF8E" w14:textId="77777777" w:rsidR="00CC310C" w:rsidRDefault="00CC310C" w:rsidP="00CC310C">
      <w:pPr>
        <w:keepNext/>
        <w:spacing w:before="120" w:after="120"/>
        <w:ind w:left="10194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 132/2022</w:t>
      </w:r>
      <w:r>
        <w:rPr>
          <w:color w:val="000000"/>
          <w:u w:color="000000"/>
        </w:rPr>
        <w:br/>
        <w:t>Wójta Gminy Jabłonna</w:t>
      </w:r>
      <w:r>
        <w:rPr>
          <w:color w:val="000000"/>
          <w:u w:color="000000"/>
        </w:rPr>
        <w:br/>
        <w:t>z dnia 21 października 2022 r.</w:t>
      </w:r>
    </w:p>
    <w:p w14:paraId="1446D3CA" w14:textId="77777777" w:rsidR="00CC310C" w:rsidRDefault="00CC310C" w:rsidP="00CC310C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KONSULTACJI</w:t>
      </w:r>
      <w:r>
        <w:rPr>
          <w:b/>
          <w:color w:val="000000"/>
          <w:u w:color="000000"/>
        </w:rPr>
        <w:br/>
        <w:t>PROJEKTU PROGRAMU WSPÓŁPRACY GMINY JABŁONNA Z ORGANIZACJAMI POZARZĄDOWYMI ORAZ PODMIOTAMI, O KTÓRYCH MOWA W ART. 3 UST. 3 USTAWY Z DNIA 24 KWIETNIA 2003 R. O DZIAŁALNOŚCI POŻYTKU PUBLICZNEGO I O WOLONTARIACIE</w:t>
      </w:r>
      <w:r>
        <w:rPr>
          <w:b/>
          <w:color w:val="000000"/>
          <w:u w:color="000000"/>
        </w:rPr>
        <w:br/>
        <w:t>NA LATA 2023-2024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4144"/>
        <w:gridCol w:w="4144"/>
        <w:gridCol w:w="3171"/>
        <w:gridCol w:w="2046"/>
      </w:tblGrid>
      <w:tr w:rsidR="00CC310C" w14:paraId="20A92164" w14:textId="77777777" w:rsidTr="008F1DDC"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7A0C1" w14:textId="77777777" w:rsidR="00CC310C" w:rsidRDefault="00CC310C" w:rsidP="008F1DDC">
            <w:pPr>
              <w:jc w:val="center"/>
              <w:rPr>
                <w:color w:val="000000"/>
                <w:u w:color="000000"/>
              </w:rPr>
            </w:pPr>
            <w:r>
              <w:t xml:space="preserve">Podmiot zgłaszający propozycje/ imię i nazwisko osoby zgłaszającej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F0B0A" w14:textId="77777777" w:rsidR="00CC310C" w:rsidRDefault="00CC310C" w:rsidP="008F1DDC">
            <w:pPr>
              <w:jc w:val="center"/>
              <w:rPr>
                <w:color w:val="000000"/>
                <w:u w:color="000000"/>
              </w:rPr>
            </w:pPr>
            <w:r>
              <w:t>Siedziba podmiotu zgłaszającego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77373" w14:textId="77777777" w:rsidR="00CC310C" w:rsidRDefault="00CC310C" w:rsidP="008F1DDC">
            <w:pPr>
              <w:jc w:val="center"/>
              <w:rPr>
                <w:color w:val="000000"/>
                <w:u w:color="000000"/>
              </w:rPr>
            </w:pPr>
            <w:r>
              <w:t xml:space="preserve">Adres poczty elektronicznej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4BD25" w14:textId="77777777" w:rsidR="00CC310C" w:rsidRDefault="00CC310C" w:rsidP="008F1DDC">
            <w:pPr>
              <w:jc w:val="center"/>
              <w:rPr>
                <w:color w:val="000000"/>
                <w:u w:color="000000"/>
              </w:rPr>
            </w:pPr>
            <w:r>
              <w:t xml:space="preserve">Data wypełnienia </w:t>
            </w:r>
          </w:p>
        </w:tc>
      </w:tr>
      <w:tr w:rsidR="00F161CE" w14:paraId="2DCFDA7A" w14:textId="77777777" w:rsidTr="008F1DDC"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2B101" w14:textId="77777777" w:rsidR="00F161CE" w:rsidRDefault="00F161CE" w:rsidP="008F1DDC">
            <w:pPr>
              <w:jc w:val="center"/>
            </w:pPr>
          </w:p>
          <w:p w14:paraId="31FD2544" w14:textId="77777777" w:rsidR="00F161CE" w:rsidRDefault="00F161CE" w:rsidP="008F1DDC">
            <w:pPr>
              <w:jc w:val="center"/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B7A7E" w14:textId="77777777" w:rsidR="00F161CE" w:rsidRDefault="00F161CE" w:rsidP="008F1DDC">
            <w:pPr>
              <w:jc w:val="center"/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716FB" w14:textId="77777777" w:rsidR="00F161CE" w:rsidRDefault="00F161CE" w:rsidP="008F1DDC">
            <w:pPr>
              <w:jc w:val="center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9618A" w14:textId="77777777" w:rsidR="00F161CE" w:rsidRDefault="00F161CE" w:rsidP="008F1DDC">
            <w:pPr>
              <w:jc w:val="center"/>
            </w:pPr>
          </w:p>
        </w:tc>
      </w:tr>
      <w:tr w:rsidR="00CC310C" w14:paraId="203F2DAD" w14:textId="77777777" w:rsidTr="008F1DDC"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D5104" w14:textId="77777777" w:rsidR="00CC310C" w:rsidRDefault="00CC310C" w:rsidP="008F1DD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9C000" w14:textId="77777777" w:rsidR="00CC310C" w:rsidRDefault="00CC310C" w:rsidP="008F1DD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786A8" w14:textId="77777777" w:rsidR="00CC310C" w:rsidRDefault="00CC310C" w:rsidP="008F1DD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5BFE4" w14:textId="77777777" w:rsidR="00CC310C" w:rsidRDefault="00CC310C" w:rsidP="008F1DDC">
            <w:pPr>
              <w:jc w:val="left"/>
              <w:rPr>
                <w:color w:val="000000"/>
                <w:u w:color="000000"/>
              </w:rPr>
            </w:pPr>
          </w:p>
        </w:tc>
      </w:tr>
      <w:tr w:rsidR="00CC310C" w14:paraId="3DD71544" w14:textId="77777777" w:rsidTr="008F1DDC">
        <w:tc>
          <w:tcPr>
            <w:tcW w:w="15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800E5" w14:textId="77777777" w:rsidR="00CC310C" w:rsidRDefault="00CC310C" w:rsidP="008F1DD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 xml:space="preserve">UWAGI i OPINIE </w:t>
            </w:r>
          </w:p>
        </w:tc>
      </w:tr>
      <w:tr w:rsidR="00CC310C" w14:paraId="1C36A39F" w14:textId="77777777" w:rsidTr="008F1D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79925" w14:textId="77777777" w:rsidR="00CC310C" w:rsidRDefault="00CC310C" w:rsidP="008F1DDC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B14E1" w14:textId="77777777" w:rsidR="00CC310C" w:rsidRDefault="00CC310C" w:rsidP="008F1DDC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aktualny zapis w projekcie programu do którego zgłaszane są uwagi </w:t>
            </w: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CE010" w14:textId="77777777" w:rsidR="00CC310C" w:rsidRDefault="00CC310C" w:rsidP="008F1DDC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sugerowana zmiana </w:t>
            </w:r>
          </w:p>
          <w:p w14:paraId="17ACCE56" w14:textId="77777777" w:rsidR="00CC310C" w:rsidRDefault="00CC310C" w:rsidP="008F1DDC">
            <w:pPr>
              <w:jc w:val="center"/>
            </w:pPr>
            <w:r>
              <w:rPr>
                <w:sz w:val="24"/>
              </w:rPr>
              <w:t>(konkretny sugerowany zapis)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46AEB" w14:textId="77777777" w:rsidR="00CC310C" w:rsidRDefault="00CC310C" w:rsidP="008F1DDC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uzasadnienie</w:t>
            </w:r>
          </w:p>
        </w:tc>
      </w:tr>
      <w:tr w:rsidR="00DC6CBC" w14:paraId="71E50DC6" w14:textId="77777777" w:rsidTr="008F1D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75582" w14:textId="77777777" w:rsidR="00DC6CBC" w:rsidRDefault="00DC6CBC" w:rsidP="008F1DDC">
            <w:pPr>
              <w:jc w:val="center"/>
              <w:rPr>
                <w:sz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8602D" w14:textId="77777777" w:rsidR="00DC6CBC" w:rsidRDefault="00DC6CBC" w:rsidP="008F1DDC">
            <w:pPr>
              <w:jc w:val="center"/>
              <w:rPr>
                <w:sz w:val="24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E733D" w14:textId="3678EDB2" w:rsidR="00DC6CBC" w:rsidRDefault="00DC6CBC" w:rsidP="008F1DDC">
            <w:pPr>
              <w:jc w:val="center"/>
              <w:rPr>
                <w:sz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7E3A5" w14:textId="77777777" w:rsidR="00DC6CBC" w:rsidRDefault="00DC6CBC" w:rsidP="008F1DDC">
            <w:pPr>
              <w:jc w:val="center"/>
              <w:rPr>
                <w:sz w:val="24"/>
              </w:rPr>
            </w:pPr>
          </w:p>
        </w:tc>
      </w:tr>
      <w:tr w:rsidR="00DC6CBC" w14:paraId="77677AE7" w14:textId="77777777" w:rsidTr="008F1D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2E812" w14:textId="77777777" w:rsidR="00DC6CBC" w:rsidRDefault="00DC6CBC" w:rsidP="008F1DDC">
            <w:pPr>
              <w:jc w:val="center"/>
              <w:rPr>
                <w:sz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DC61B" w14:textId="77777777" w:rsidR="00DC6CBC" w:rsidRDefault="00DC6CBC" w:rsidP="008F1DDC">
            <w:pPr>
              <w:jc w:val="center"/>
              <w:rPr>
                <w:sz w:val="24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5C78C" w14:textId="77777777" w:rsidR="00DC6CBC" w:rsidRDefault="00DC6CBC" w:rsidP="008F1DDC">
            <w:pPr>
              <w:jc w:val="center"/>
              <w:rPr>
                <w:sz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51DDD" w14:textId="77777777" w:rsidR="00DC6CBC" w:rsidRDefault="00DC6CBC" w:rsidP="008F1DDC">
            <w:pPr>
              <w:jc w:val="center"/>
              <w:rPr>
                <w:sz w:val="24"/>
              </w:rPr>
            </w:pPr>
          </w:p>
        </w:tc>
      </w:tr>
      <w:tr w:rsidR="00DC6CBC" w14:paraId="1F7FC2C4" w14:textId="77777777" w:rsidTr="008F1D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69E99" w14:textId="77777777" w:rsidR="00DC6CBC" w:rsidRDefault="00DC6CBC" w:rsidP="008F1DDC">
            <w:pPr>
              <w:jc w:val="center"/>
              <w:rPr>
                <w:sz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F2EEC" w14:textId="77777777" w:rsidR="00DC6CBC" w:rsidRDefault="00DC6CBC" w:rsidP="008F1DDC">
            <w:pPr>
              <w:jc w:val="center"/>
              <w:rPr>
                <w:sz w:val="24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7D752" w14:textId="77777777" w:rsidR="00DC6CBC" w:rsidRDefault="00DC6CBC" w:rsidP="008F1DDC">
            <w:pPr>
              <w:jc w:val="center"/>
              <w:rPr>
                <w:sz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C387C" w14:textId="77777777" w:rsidR="00DC6CBC" w:rsidRDefault="00DC6CBC" w:rsidP="008F1DDC">
            <w:pPr>
              <w:jc w:val="center"/>
              <w:rPr>
                <w:sz w:val="24"/>
              </w:rPr>
            </w:pPr>
          </w:p>
        </w:tc>
      </w:tr>
      <w:tr w:rsidR="00CC310C" w14:paraId="442D2DF9" w14:textId="77777777" w:rsidTr="008F1D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FD3F7" w14:textId="77777777" w:rsidR="00CC310C" w:rsidRDefault="00CC310C" w:rsidP="008F1DD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39655" w14:textId="77777777" w:rsidR="00CC310C" w:rsidRDefault="00CC310C" w:rsidP="008F1DD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AE810" w14:textId="77777777" w:rsidR="00CC310C" w:rsidRDefault="00CC310C" w:rsidP="008F1DD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57598" w14:textId="77777777" w:rsidR="00CC310C" w:rsidRDefault="00CC310C" w:rsidP="008F1DDC">
            <w:pPr>
              <w:jc w:val="center"/>
              <w:rPr>
                <w:color w:val="000000"/>
                <w:u w:color="000000"/>
              </w:rPr>
            </w:pPr>
          </w:p>
        </w:tc>
      </w:tr>
      <w:tr w:rsidR="00CC310C" w14:paraId="0CDD0F05" w14:textId="77777777" w:rsidTr="008F1D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97690" w14:textId="77777777" w:rsidR="00CC310C" w:rsidRDefault="00CC310C" w:rsidP="008F1DD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62244" w14:textId="77777777" w:rsidR="00CC310C" w:rsidRDefault="00CC310C" w:rsidP="008F1DD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D6E22" w14:textId="77777777" w:rsidR="00CC310C" w:rsidRDefault="00CC310C" w:rsidP="008F1DD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6E99D" w14:textId="77777777" w:rsidR="00CC310C" w:rsidRDefault="00CC310C" w:rsidP="008F1DDC">
            <w:pPr>
              <w:jc w:val="center"/>
              <w:rPr>
                <w:color w:val="000000"/>
                <w:u w:color="000000"/>
              </w:rPr>
            </w:pPr>
          </w:p>
        </w:tc>
      </w:tr>
      <w:tr w:rsidR="00CC310C" w14:paraId="754C87B4" w14:textId="77777777" w:rsidTr="008F1D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5E446" w14:textId="77777777" w:rsidR="00CC310C" w:rsidRDefault="00CC310C" w:rsidP="008F1DD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30068" w14:textId="77777777" w:rsidR="00CC310C" w:rsidRDefault="00CC310C" w:rsidP="008F1DD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391B7" w14:textId="77777777" w:rsidR="00CC310C" w:rsidRDefault="00CC310C" w:rsidP="008F1DD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9DDBD" w14:textId="77777777" w:rsidR="00CC310C" w:rsidRDefault="00CC310C" w:rsidP="008F1DDC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13FF01C0" w14:textId="77777777" w:rsidR="00CC310C" w:rsidRDefault="00CC310C" w:rsidP="00CC310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Wypełniony formularz konsultacji należy składać w terminie do 03 listopada 2022 r. w jednym z wymienionych niżej sposobów:</w:t>
      </w:r>
    </w:p>
    <w:p w14:paraId="38F2D1E1" w14:textId="77777777" w:rsidR="00CC310C" w:rsidRDefault="00CC310C" w:rsidP="00CC310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osobiście w godzinach 8.00-14.00 w Wydziale Obsługi Urzędu Gminy Jabłonna z siedziba przy ul. Modlińskiej 152;</w:t>
      </w:r>
    </w:p>
    <w:p w14:paraId="566A883E" w14:textId="77777777" w:rsidR="00CC310C" w:rsidRDefault="00CC310C" w:rsidP="00CC310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 pośrednictwem poczty na adres: Urząd Gminy Jabłonna, ul. Modlińska 152 z dopiskiem na kopercie "Konsultacje programu współpracy - organizacje pozarządowe 2023-2024";</w:t>
      </w:r>
    </w:p>
    <w:p w14:paraId="4FF994C1" w14:textId="77777777" w:rsidR="00CC310C" w:rsidRDefault="00CC310C" w:rsidP="00CC310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drogą elektroniczną na adres emalia : </w:t>
      </w:r>
      <w:hyperlink r:id="rId4" w:history="1">
        <w:r>
          <w:rPr>
            <w:rStyle w:val="Hipercze"/>
            <w:color w:val="000000"/>
            <w:u w:val="none" w:color="000000"/>
          </w:rPr>
          <w:t>b.wojciechowska@jablonna.pl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  </w:t>
      </w:r>
    </w:p>
    <w:p w14:paraId="34CC8EF9" w14:textId="77777777" w:rsidR="00CC310C" w:rsidRDefault="00CC310C" w:rsidP="00CC310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Klauzula informacyjna</w:t>
      </w:r>
      <w:r>
        <w:rPr>
          <w:color w:val="000000"/>
          <w:u w:color="000000"/>
        </w:rPr>
        <w:t>: Zgodnie z art. 13 ust. 1 i 2 Rozporządzenia Parlamentu Europejskiego i Rady (UE) 2016/679 z dnia 27.04.2016 r. w sprawie ochrony osób fizycznych w związku z przetwarzaniem danych osobowych i w sprawie swobodnego przepływu takich danych oraz uchylenia dyrektywy 95/46/WE (ogólne rozporządzenie o ochronie danych) (Dz. Urz. UE L 119, s. 1) (dalej: RODO), informuję, że:</w:t>
      </w:r>
    </w:p>
    <w:p w14:paraId="2695BEA6" w14:textId="77777777" w:rsidR="00CC310C" w:rsidRDefault="00CC310C" w:rsidP="00CC310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Pani/Pana danych osobowych w Urzędzie Gminy Jabłonna z siedzibą w (05-110) Jabłonnie przy ul. Modlińska 152 jest Wójt Gminy Jabłonna.</w:t>
      </w:r>
    </w:p>
    <w:p w14:paraId="59BFB820" w14:textId="77777777" w:rsidR="00CC310C" w:rsidRDefault="00CC310C" w:rsidP="00CC310C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Pani/Pana dane osobowe przetwarzane w celu i na podstawie: art. 6 ust 1 lit. c RODO wypełnienia obowiązku prawnego ciążącego na administratorze w związku z 5a ust. 1 ustawy z dnia 24 kwietnia 2003 r. o działalności pożytku publicznego i o wolontariacie (Dz.U.2022 poz. 1327 z poźn.zm.) w celu konsultowania projektu programu współpracy z organizacjami pozarządowymi na lata 2023-2024;</w:t>
      </w:r>
    </w:p>
    <w:p w14:paraId="2B078AF4" w14:textId="77777777" w:rsidR="00CC310C" w:rsidRDefault="00CC310C" w:rsidP="00CC310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Zgodnie z RODO, przysługuje Pani/Panu: prawo dostępu do danych osobowych; prawo otrzymania kopii danych osobowych podlegających przetwarzaniu;</w:t>
      </w:r>
      <w:r w:rsidR="00F161CE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prawo do sprostowania (poprawiania) danych osobowych; prawo do usunięcia danych osobowych; prawo do ograniczenia przetwarzania danych osobowych;</w:t>
      </w:r>
      <w:r w:rsidR="00F161CE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prawo do wniesienia sprzeciwu wobec przetwarzania danych osobowych; prawo do przenoszenia danych osobowych do innego administratora;</w:t>
      </w:r>
    </w:p>
    <w:p w14:paraId="5B6A789F" w14:textId="77777777" w:rsidR="00CC310C" w:rsidRDefault="00CC310C" w:rsidP="00CC310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przypadkach uznania, iż przetwarzanie danych osobowych przez Urząd Gminy Jabłonna narusza przepisy RODO, przysługuje Pani/Panu prawo do wniesienia skargi do Organu Nadzorczego tj. do Prezesa Urzędu Ochrony Danych Osobowych;</w:t>
      </w:r>
    </w:p>
    <w:p w14:paraId="1EA25EA1" w14:textId="77777777" w:rsidR="00CC310C" w:rsidRDefault="00CC310C" w:rsidP="00CC310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Pani/Pana dane osobowe będą przechowywane przez okres niezbędne do realizacji celów określonych w pkt.2, a po tym czasie przez okres oraz w zakresie wymaganym przez przepisy powszechnie obowiązującego prawa.</w:t>
      </w:r>
    </w:p>
    <w:p w14:paraId="56150B6C" w14:textId="77777777" w:rsidR="00CC310C" w:rsidRDefault="00CC310C" w:rsidP="00CC310C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Odbiorcami Pani/Pana danych osobowych mogą być: organy władzy publicznej oraz podmioty wykonujące zadania publiczne lub działające na zlecenie organów władzy publicznej, w zakresie i w celach, które wynikają z przepisów powszechnie obowiązującego prawa; inne podmioty, które na podstawie stosownych umów podpisanych z Gminą Jabłonna przetwarzają dane osobowe dla których Administratorem jest Wójt Gminy Jabłonna.</w:t>
      </w:r>
    </w:p>
    <w:p w14:paraId="00640C46" w14:textId="77777777" w:rsidR="00CC310C" w:rsidRDefault="00CC310C" w:rsidP="00CC310C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Pani/Pana Dane osobowe nie będą przetwarzane w sposób zautomatyzowany i nie będą profilowane.</w:t>
      </w:r>
    </w:p>
    <w:p w14:paraId="19378B56" w14:textId="77777777" w:rsidR="00CC310C" w:rsidRDefault="00CC310C" w:rsidP="00CC310C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 xml:space="preserve">Kontakt z inspektorem ochrony danych e-mail: </w:t>
      </w:r>
      <w:hyperlink r:id="rId5" w:history="1">
        <w:r>
          <w:rPr>
            <w:rStyle w:val="Hipercze"/>
            <w:color w:val="000000"/>
            <w:u w:val="none" w:color="000000"/>
          </w:rPr>
          <w:t>iod@jablonna.pl</w:t>
        </w:r>
      </w:hyperlink>
      <w:r>
        <w:rPr>
          <w:color w:val="000000"/>
        </w:rPr>
        <w:t> </w:t>
      </w:r>
    </w:p>
    <w:p w14:paraId="02E914AD" w14:textId="77777777" w:rsidR="00FF25CE" w:rsidRDefault="00CC310C" w:rsidP="00CC310C">
      <w:r>
        <w:rPr>
          <w:color w:val="000000"/>
          <w:u w:color="000000"/>
        </w:rPr>
        <w:t>Podanie danych osobowych jest dobrowolne. Brak podania danych wiąże się z brakiem m</w:t>
      </w:r>
      <w:r w:rsidR="00F161CE">
        <w:rPr>
          <w:color w:val="000000"/>
          <w:u w:color="000000"/>
        </w:rPr>
        <w:t>ożliwości ewentualnej odrębnej korespondencji z wnoszącym uwagi.</w:t>
      </w:r>
    </w:p>
    <w:sectPr w:rsidR="00FF25CE" w:rsidSect="00CC31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10C"/>
    <w:rsid w:val="00081B8F"/>
    <w:rsid w:val="00173AC6"/>
    <w:rsid w:val="0061444D"/>
    <w:rsid w:val="00666E08"/>
    <w:rsid w:val="008370C0"/>
    <w:rsid w:val="00C03480"/>
    <w:rsid w:val="00CC310C"/>
    <w:rsid w:val="00D80B6C"/>
    <w:rsid w:val="00DC6CBC"/>
    <w:rsid w:val="00F161CE"/>
    <w:rsid w:val="00FF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D713"/>
  <w15:chartTrackingRefBased/>
  <w15:docId w15:val="{87DCD91D-FAEC-402A-B97A-3BF01728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10C"/>
    <w:pPr>
      <w:spacing w:after="0" w:line="240" w:lineRule="auto"/>
      <w:jc w:val="both"/>
    </w:pPr>
    <w:rPr>
      <w:rFonts w:ascii="Calibri" w:eastAsia="Calibri" w:hAnsi="Calibri" w:cs="Calibri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C31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jablonna.pl" TargetMode="External"/><Relationship Id="rId4" Type="http://schemas.openxmlformats.org/officeDocument/2006/relationships/hyperlink" Target="mailto:b.wojciechowska@jablon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Wojciechowska</dc:creator>
  <cp:keywords/>
  <dc:description/>
  <cp:lastModifiedBy>Magda</cp:lastModifiedBy>
  <cp:revision>2</cp:revision>
  <dcterms:created xsi:type="dcterms:W3CDTF">2022-10-26T07:25:00Z</dcterms:created>
  <dcterms:modified xsi:type="dcterms:W3CDTF">2022-10-26T07:25:00Z</dcterms:modified>
</cp:coreProperties>
</file>